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-200660</wp:posOffset>
            </wp:positionV>
            <wp:extent cx="3114040" cy="431165"/>
            <wp:effectExtent l="0" t="0" r="10160" b="698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邹城市北大新世纪实验学校公开招聘报名登记表</w:t>
      </w:r>
      <w:r>
        <w:rPr>
          <w:rFonts w:ascii="黑体" w:hAnsi="黑体" w:eastAsia="黑体"/>
          <w:b/>
          <w:bCs/>
          <w:sz w:val="44"/>
          <w:szCs w:val="44"/>
        </w:rPr>
        <w:t xml:space="preserve">                                                        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</w:rPr>
        <w:t xml:space="preserve">                                                      </w:t>
      </w:r>
      <w:r>
        <w:rPr>
          <w:rFonts w:hint="eastAsia" w:cs="宋体"/>
          <w:b/>
          <w:bCs/>
        </w:rPr>
        <w:t>填表时间</w:t>
      </w:r>
      <w:r>
        <w:rPr>
          <w:b/>
          <w:bCs/>
        </w:rPr>
        <w:t xml:space="preserve">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7"/>
        <w:gridCol w:w="1192"/>
        <w:gridCol w:w="724"/>
        <w:gridCol w:w="201"/>
        <w:gridCol w:w="346"/>
        <w:gridCol w:w="389"/>
        <w:gridCol w:w="420"/>
        <w:gridCol w:w="270"/>
        <w:gridCol w:w="905"/>
        <w:gridCol w:w="505"/>
        <w:gridCol w:w="581"/>
        <w:gridCol w:w="874"/>
        <w:gridCol w:w="410"/>
        <w:gridCol w:w="533"/>
        <w:gridCol w:w="69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1429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887" w:type="dxa"/>
            <w:gridSpan w:val="9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毕业证书号</w:t>
            </w: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第一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教龄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年限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任教学段</w:t>
            </w:r>
          </w:p>
        </w:tc>
        <w:tc>
          <w:tcPr>
            <w:tcW w:w="1284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任教学科</w:t>
            </w:r>
          </w:p>
        </w:tc>
        <w:tc>
          <w:tcPr>
            <w:tcW w:w="91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专业技术职务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现任职务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是否在编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宅电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607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特长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55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证学科</w:t>
            </w:r>
          </w:p>
        </w:tc>
        <w:tc>
          <w:tcPr>
            <w:tcW w:w="168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证编号</w:t>
            </w:r>
          </w:p>
        </w:tc>
        <w:tc>
          <w:tcPr>
            <w:tcW w:w="255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家庭成员基本情况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  <w:p>
            <w:pPr>
              <w:ind w:left="1132" w:hanging="1132" w:hangingChars="537"/>
              <w:rPr>
                <w:b/>
                <w:bCs/>
              </w:rPr>
            </w:pPr>
          </w:p>
          <w:p>
            <w:pPr>
              <w:ind w:left="1132" w:hanging="1132" w:hangingChars="537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个人学习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8957" w:type="dxa"/>
            <w:gridSpan w:val="15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主要工作业绩和获奖情况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需要说明的情况</w:t>
            </w:r>
          </w:p>
        </w:tc>
        <w:tc>
          <w:tcPr>
            <w:tcW w:w="8957" w:type="dxa"/>
            <w:gridSpan w:val="15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应聘者本人签字：</w:t>
            </w:r>
          </w:p>
          <w:p>
            <w:pPr>
              <w:ind w:firstLine="6670" w:firstLineChars="3164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</w:tc>
      </w:tr>
    </w:tbl>
    <w:p/>
    <w:sectPr>
      <w:pgSz w:w="11906" w:h="16838"/>
      <w:pgMar w:top="56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608"/>
    <w:rsid w:val="00121DAB"/>
    <w:rsid w:val="00231A79"/>
    <w:rsid w:val="002B07C4"/>
    <w:rsid w:val="003A1D4B"/>
    <w:rsid w:val="00636C3B"/>
    <w:rsid w:val="00944384"/>
    <w:rsid w:val="00A53534"/>
    <w:rsid w:val="00BD69FA"/>
    <w:rsid w:val="00E61A08"/>
    <w:rsid w:val="04E34706"/>
    <w:rsid w:val="068D4643"/>
    <w:rsid w:val="0CF508CB"/>
    <w:rsid w:val="31912A63"/>
    <w:rsid w:val="3FF20132"/>
    <w:rsid w:val="4CA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126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2019-01-10T05:12:00Z</dcterms:created>
  <dc:creator>Administrator</dc:creator>
  <cp:lastModifiedBy>人间四月天</cp:lastModifiedBy>
  <dcterms:modified xsi:type="dcterms:W3CDTF">2020-07-13T10:17:56Z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